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4B34" w14:textId="164FE3D3" w:rsidR="0040610D" w:rsidRDefault="0040610D" w:rsidP="0040610D">
      <w:r>
        <w:rPr>
          <w:noProof/>
        </w:rPr>
        <w:drawing>
          <wp:anchor distT="0" distB="0" distL="114300" distR="114300" simplePos="0" relativeHeight="251658240" behindDoc="1" locked="0" layoutInCell="1" allowOverlap="1" wp14:anchorId="514B7A7F" wp14:editId="62BFB608">
            <wp:simplePos x="0" y="0"/>
            <wp:positionH relativeFrom="margin">
              <wp:align>right</wp:align>
            </wp:positionH>
            <wp:positionV relativeFrom="paragraph">
              <wp:posOffset>-695325</wp:posOffset>
            </wp:positionV>
            <wp:extent cx="2133600" cy="14828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8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7"/>
          <w:szCs w:val="27"/>
        </w:rPr>
        <w:t>Double bill weekend:</w:t>
      </w:r>
    </w:p>
    <w:p w14:paraId="47FCE767" w14:textId="77777777" w:rsidR="0040610D" w:rsidRDefault="0040610D" w:rsidP="0040610D"/>
    <w:p w14:paraId="4C462845" w14:textId="7CECFD42" w:rsidR="0040610D" w:rsidRDefault="0040610D" w:rsidP="0040610D">
      <w:r>
        <w:rPr>
          <w:b/>
          <w:bCs/>
          <w:sz w:val="27"/>
          <w:szCs w:val="27"/>
        </w:rPr>
        <w:t xml:space="preserve">Seed Packing Session at </w:t>
      </w:r>
      <w:hyperlink r:id="rId5" w:tgtFrame="_blank" w:history="1">
        <w:r>
          <w:rPr>
            <w:rStyle w:val="Hyperlink"/>
            <w:b/>
            <w:bCs/>
            <w:sz w:val="27"/>
            <w:szCs w:val="27"/>
          </w:rPr>
          <w:t>Exeter Phoenix</w:t>
        </w:r>
      </w:hyperlink>
    </w:p>
    <w:p w14:paraId="3A83AE57" w14:textId="77777777" w:rsidR="0040610D" w:rsidRDefault="0040610D" w:rsidP="0040610D">
      <w:r>
        <w:t xml:space="preserve">Saturday, 18 January, 2-4pm, free just drop </w:t>
      </w:r>
      <w:proofErr w:type="gramStart"/>
      <w:r>
        <w:t>in</w:t>
      </w:r>
      <w:proofErr w:type="gramEnd"/>
    </w:p>
    <w:p w14:paraId="68C42030" w14:textId="0D4FA940" w:rsidR="0040610D" w:rsidRDefault="0040610D" w:rsidP="0040610D">
      <w:pPr>
        <w:pStyle w:val="NormalWeb"/>
      </w:pPr>
      <w:r>
        <w:t>A lovely way to spend a Saturday afternoon – Seed Packing with Exeter Seed Bank in preparation for the Exeter Seed Swap 2025 (date TBC). Join us for a chat and a drink. Bring along seeds if you have any. Take away a few for yourselves. Everyone welcome.</w:t>
      </w:r>
    </w:p>
    <w:p w14:paraId="4713B072" w14:textId="51779685" w:rsidR="0040610D" w:rsidRDefault="0040610D" w:rsidP="0040610D">
      <w:pPr>
        <w:pStyle w:val="NormalWeb"/>
      </w:pPr>
    </w:p>
    <w:p w14:paraId="5964EB8A" w14:textId="77777777" w:rsidR="0040610D" w:rsidRDefault="0040610D" w:rsidP="0040610D">
      <w:pPr>
        <w:pStyle w:val="NormalWeb"/>
      </w:pPr>
      <w:r>
        <w:rPr>
          <w:b/>
          <w:bCs/>
          <w:sz w:val="27"/>
          <w:szCs w:val="27"/>
        </w:rPr>
        <w:t>Exeter Broad Bean 'Flock' Meet up :-) </w:t>
      </w:r>
      <w:r>
        <w:rPr>
          <w:sz w:val="27"/>
          <w:szCs w:val="27"/>
        </w:rPr>
        <w:t> </w:t>
      </w:r>
    </w:p>
    <w:p w14:paraId="0FACFD14" w14:textId="153E6907" w:rsidR="0040610D" w:rsidRDefault="0040610D" w:rsidP="0040610D">
      <w:pPr>
        <w:pStyle w:val="NormalWeb"/>
      </w:pPr>
      <w:r>
        <w:rPr>
          <w:sz w:val="20"/>
          <w:szCs w:val="20"/>
        </w:rPr>
        <w:t>Exeter Library, Rougemont Room</w:t>
      </w:r>
    </w:p>
    <w:p w14:paraId="7A75A9F9" w14:textId="5ECA7A60" w:rsidR="0040610D" w:rsidRDefault="0040610D" w:rsidP="0040610D">
      <w:pPr>
        <w:pStyle w:val="NormalWeb"/>
      </w:pPr>
      <w:r>
        <w:t xml:space="preserve">Sunday 19 January, 2-3.15pm, free but please book on </w:t>
      </w:r>
      <w:hyperlink r:id="rId6" w:tgtFrame="_blank" w:history="1">
        <w:r>
          <w:rPr>
            <w:rStyle w:val="Hyperlink"/>
          </w:rPr>
          <w:t>Eventbrite</w:t>
        </w:r>
      </w:hyperlink>
    </w:p>
    <w:p w14:paraId="0F06C120" w14:textId="77777777" w:rsidR="0040610D" w:rsidRDefault="0040610D" w:rsidP="0040610D">
      <w:pPr>
        <w:pStyle w:val="NormalWeb"/>
      </w:pPr>
      <w:r>
        <w:rPr>
          <w:rStyle w:val="Strong"/>
        </w:rPr>
        <w:t>Calling all community and solo growers who love the Broad Bean!</w:t>
      </w:r>
    </w:p>
    <w:p w14:paraId="112BB248" w14:textId="2F5124C5" w:rsidR="0040610D" w:rsidRDefault="0040610D" w:rsidP="0040610D">
      <w:pPr>
        <w:pStyle w:val="NormalWeb"/>
      </w:pPr>
      <w:r>
        <w:t>Find out about Exeter Seed Bank's new project exploring adaptive agriculture through the cultivation of a broad bean 'flock'. This involves planting a genetically diverse mix of broad bean varieties together in which to accelerate adaptation to changing climate conditions. It diverges from the traditional method of growing a single crop variety in isolation.</w:t>
      </w:r>
    </w:p>
    <w:p w14:paraId="54633CD6" w14:textId="64D5A0D8" w:rsidR="0040610D" w:rsidRDefault="0040610D" w:rsidP="0040610D">
      <w:pPr>
        <w:pStyle w:val="NormalWeb"/>
      </w:pPr>
      <w:r>
        <w:t xml:space="preserve">Hear from local market gardener, </w:t>
      </w:r>
      <w:r>
        <w:rPr>
          <w:rStyle w:val="Strong"/>
        </w:rPr>
        <w:t xml:space="preserve">Dan Fox of </w:t>
      </w:r>
      <w:hyperlink r:id="rId7" w:tgtFrame="_blank" w:tooltip="https://www.twoacrefarm.co.uk/" w:history="1">
        <w:r>
          <w:rPr>
            <w:rStyle w:val="Strong"/>
            <w:color w:val="0000FF"/>
            <w:u w:val="single"/>
          </w:rPr>
          <w:t>Two-Acre Farm</w:t>
        </w:r>
      </w:hyperlink>
      <w:r>
        <w:t xml:space="preserve">, as he shares insights from his broad bean flock trials. Bring along your </w:t>
      </w:r>
      <w:proofErr w:type="spellStart"/>
      <w:r>
        <w:t>favorite</w:t>
      </w:r>
      <w:proofErr w:type="spellEnd"/>
      <w:r>
        <w:t xml:space="preserve"> recipes and stories about this nutritious, sustainable vegetable that thrives during the "hungry gap."</w:t>
      </w:r>
    </w:p>
    <w:p w14:paraId="7E21BEEC" w14:textId="77777777" w:rsidR="0040610D" w:rsidRDefault="0040610D" w:rsidP="0040610D">
      <w:pPr>
        <w:pStyle w:val="NormalWeb"/>
      </w:pPr>
      <w:r>
        <w:t>Whether you’re a seasoned green thumb or a first-time grower, let’s grow something beautiful—together! If you have broad beans to share for the mix, bring them along.</w:t>
      </w:r>
    </w:p>
    <w:p w14:paraId="6FA65420" w14:textId="390332EE" w:rsidR="0040610D" w:rsidRDefault="0040610D" w:rsidP="0040610D">
      <w:pPr>
        <w:pStyle w:val="NormalWeb"/>
      </w:pPr>
      <w:r>
        <w:t xml:space="preserve">The flock crops will be planted in </w:t>
      </w:r>
      <w:proofErr w:type="spellStart"/>
      <w:r>
        <w:t>Feburary</w:t>
      </w:r>
      <w:proofErr w:type="spellEnd"/>
      <w:r>
        <w:t xml:space="preserve"> 2025.</w:t>
      </w:r>
    </w:p>
    <w:p w14:paraId="5AF63B25" w14:textId="59B00D81" w:rsidR="0040610D" w:rsidRDefault="0040610D" w:rsidP="0040610D"/>
    <w:p w14:paraId="3347ED75" w14:textId="77777777" w:rsidR="0040610D" w:rsidRDefault="0040610D" w:rsidP="0040610D">
      <w:r>
        <w:rPr>
          <w:b/>
          <w:bCs/>
          <w:sz w:val="27"/>
          <w:szCs w:val="27"/>
        </w:rPr>
        <w:t>SAVE THE DATE</w:t>
      </w:r>
    </w:p>
    <w:p w14:paraId="696D745F" w14:textId="77777777" w:rsidR="0040610D" w:rsidRDefault="0040610D" w:rsidP="0040610D"/>
    <w:p w14:paraId="27165CAB" w14:textId="59EF65D1" w:rsidR="0040610D" w:rsidRDefault="0040610D" w:rsidP="0040610D">
      <w:r>
        <w:rPr>
          <w:b/>
          <w:bCs/>
        </w:rPr>
        <w:t>Exeter Seed Swap 2025</w:t>
      </w:r>
    </w:p>
    <w:p w14:paraId="1FEDE523" w14:textId="77777777" w:rsidR="0040610D" w:rsidRDefault="0040610D" w:rsidP="0040610D">
      <w:r>
        <w:rPr>
          <w:b/>
          <w:bCs/>
        </w:rPr>
        <w:t>Sunday 2 March, 11 - 2pm</w:t>
      </w:r>
    </w:p>
    <w:p w14:paraId="047C4177" w14:textId="77777777" w:rsidR="0040610D" w:rsidRDefault="0040610D" w:rsidP="0040610D">
      <w:r>
        <w:rPr>
          <w:b/>
          <w:bCs/>
        </w:rPr>
        <w:t>Positive Light Projects, Sidwell street</w:t>
      </w:r>
    </w:p>
    <w:p w14:paraId="2DE82C3A" w14:textId="77777777" w:rsidR="0040610D" w:rsidRDefault="0040610D" w:rsidP="0040610D"/>
    <w:p w14:paraId="3EF5772D" w14:textId="433753C8" w:rsidR="0040610D" w:rsidRDefault="0040610D" w:rsidP="0040610D">
      <w:r>
        <w:rPr>
          <w:b/>
          <w:bCs/>
        </w:rPr>
        <w:t>Bring seeds to swap if you have some, or just come along and pick some up to start your journey.</w:t>
      </w:r>
    </w:p>
    <w:p w14:paraId="69E9C579" w14:textId="2D25D305" w:rsidR="0040610D" w:rsidRDefault="0040610D" w:rsidP="0040610D"/>
    <w:p w14:paraId="4849A1C7" w14:textId="77777777" w:rsidR="0040610D" w:rsidRDefault="0040610D" w:rsidP="0040610D">
      <w:r>
        <w:rPr>
          <w:b/>
          <w:bCs/>
        </w:rPr>
        <w:t>We will have stalls, a cafe, demos and a talks programme taking place at the Sidwell Street Bakehouse just a few doors down.</w:t>
      </w:r>
    </w:p>
    <w:p w14:paraId="4BD01B92" w14:textId="77777777" w:rsidR="0040610D" w:rsidRDefault="0040610D" w:rsidP="0040610D">
      <w:r>
        <w:br/>
      </w:r>
      <w:r>
        <w:rPr>
          <w:rStyle w:val="gmailsignatureprefix"/>
        </w:rPr>
        <w:t xml:space="preserve">-- </w:t>
      </w:r>
    </w:p>
    <w:p w14:paraId="09BE866F" w14:textId="072A1C29" w:rsidR="0040610D" w:rsidRDefault="0040610D" w:rsidP="0040610D">
      <w:r>
        <w:t>Best wishes,</w:t>
      </w:r>
    </w:p>
    <w:p w14:paraId="6D38145B" w14:textId="27DF5540" w:rsidR="0040610D" w:rsidRDefault="0040610D" w:rsidP="0040610D"/>
    <w:p w14:paraId="1B71E491" w14:textId="77777777" w:rsidR="0040610D" w:rsidRDefault="0040610D" w:rsidP="0040610D">
      <w:r>
        <w:rPr>
          <w:rFonts w:ascii="Tahoma" w:hAnsi="Tahoma" w:cs="Tahoma"/>
          <w:i/>
          <w:iCs/>
        </w:rPr>
        <w:t xml:space="preserve">Mandy Biscoe, Johanna </w:t>
      </w:r>
      <w:proofErr w:type="spellStart"/>
      <w:r>
        <w:rPr>
          <w:rFonts w:ascii="Tahoma" w:hAnsi="Tahoma" w:cs="Tahoma"/>
          <w:i/>
          <w:iCs/>
        </w:rPr>
        <w:t>Korndorfer</w:t>
      </w:r>
      <w:proofErr w:type="spellEnd"/>
      <w:r>
        <w:rPr>
          <w:rFonts w:ascii="Tahoma" w:hAnsi="Tahoma" w:cs="Tahoma"/>
          <w:i/>
          <w:iCs/>
        </w:rPr>
        <w:t xml:space="preserve"> and Martyn Windsor </w:t>
      </w:r>
    </w:p>
    <w:p w14:paraId="56A957E9" w14:textId="50F504A3" w:rsidR="005E2FFA" w:rsidRDefault="0040610D">
      <w:r>
        <w:t>Directors, Seed-Exe-Change CIC, trading as Exeter Seed Bank</w:t>
      </w:r>
    </w:p>
    <w:sectPr w:rsidR="005E2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9E"/>
    <w:rsid w:val="0040610D"/>
    <w:rsid w:val="005E2FFA"/>
    <w:rsid w:val="009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CC5D7-0A18-4C24-A791-A3DBB6BA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10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1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610D"/>
    <w:pPr>
      <w:spacing w:before="100" w:beforeAutospacing="1" w:after="100" w:afterAutospacing="1"/>
    </w:pPr>
  </w:style>
  <w:style w:type="character" w:customStyle="1" w:styleId="gmailsignatureprefix">
    <w:name w:val="gmail_signature_prefix"/>
    <w:basedOn w:val="DefaultParagraphFont"/>
    <w:rsid w:val="0040610D"/>
  </w:style>
  <w:style w:type="character" w:styleId="Strong">
    <w:name w:val="Strong"/>
    <w:basedOn w:val="DefaultParagraphFont"/>
    <w:uiPriority w:val="22"/>
    <w:qFormat/>
    <w:rsid w:val="00406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l.uk.m.mimecastprotect.com/s/zCluCA1QXu1Rp4ZU9i5SGP8Ia?domain=twoacrefarm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.uk.m.mimecastprotect.com/s/7fKyCzXB4smrW6GCXhoS9m3B-?domain=eventbrite.com" TargetMode="External"/><Relationship Id="rId5" Type="http://schemas.openxmlformats.org/officeDocument/2006/relationships/hyperlink" Target="https://url.uk.m.mimecastprotect.com/s/uQ7mCyX6Asy4OZ7CZfySx7z4Q?domain=exeterphoenix.org.uk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Toyah Saunders</dc:creator>
  <cp:keywords/>
  <dc:description/>
  <cp:lastModifiedBy>Toyah Saunders</cp:lastModifiedBy>
  <cp:revision>2</cp:revision>
  <dcterms:created xsi:type="dcterms:W3CDTF">2025-01-03T15:40:00Z</dcterms:created>
  <dcterms:modified xsi:type="dcterms:W3CDTF">2025-01-03T15:41:00Z</dcterms:modified>
</cp:coreProperties>
</file>